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C7" w:rsidRPr="003E48F0" w:rsidRDefault="007B1BC7" w:rsidP="007B1BC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48F0">
        <w:rPr>
          <w:rFonts w:ascii="Times New Roman" w:hAnsi="Times New Roman" w:cs="Times New Roman"/>
          <w:b/>
          <w:sz w:val="28"/>
          <w:szCs w:val="24"/>
        </w:rPr>
        <w:t xml:space="preserve">Вакантные места для приема обучающихся на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C7BDD">
        <w:rPr>
          <w:rFonts w:ascii="Times New Roman" w:hAnsi="Times New Roman" w:cs="Times New Roman"/>
          <w:b/>
          <w:sz w:val="28"/>
          <w:szCs w:val="24"/>
        </w:rPr>
        <w:t xml:space="preserve"> полугодие </w:t>
      </w:r>
      <w:r>
        <w:rPr>
          <w:rFonts w:ascii="Times New Roman" w:hAnsi="Times New Roman" w:cs="Times New Roman"/>
          <w:b/>
          <w:sz w:val="28"/>
          <w:szCs w:val="24"/>
        </w:rPr>
        <w:t>2021-2022 учебного</w:t>
      </w:r>
      <w:r w:rsidRPr="003E48F0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>
        <w:rPr>
          <w:rFonts w:ascii="Times New Roman" w:hAnsi="Times New Roman" w:cs="Times New Roman"/>
          <w:b/>
          <w:sz w:val="28"/>
          <w:szCs w:val="24"/>
        </w:rPr>
        <w:t>а</w:t>
      </w:r>
    </w:p>
    <w:tbl>
      <w:tblPr>
        <w:tblStyle w:val="a5"/>
        <w:tblW w:w="15258" w:type="dxa"/>
        <w:tblLook w:val="04A0"/>
      </w:tblPr>
      <w:tblGrid>
        <w:gridCol w:w="1179"/>
        <w:gridCol w:w="6594"/>
        <w:gridCol w:w="3416"/>
        <w:gridCol w:w="1953"/>
        <w:gridCol w:w="2116"/>
      </w:tblGrid>
      <w:tr w:rsidR="007B1BC7" w:rsidTr="008D59AF">
        <w:trPr>
          <w:trHeight w:val="1775"/>
        </w:trPr>
        <w:tc>
          <w:tcPr>
            <w:tcW w:w="1179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94" w:type="dxa"/>
          </w:tcPr>
          <w:p w:rsidR="007B1BC7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Направленность.</w:t>
            </w:r>
          </w:p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Вид, наименование дополнительной общеобразовательной </w:t>
            </w:r>
            <w:proofErr w:type="spellStart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общеразвивающей</w:t>
            </w:r>
            <w:proofErr w:type="spellEnd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программы, возраст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</w:t>
            </w: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</w:t>
            </w:r>
            <w:proofErr w:type="spellStart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spellEnd"/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, срок реализации</w:t>
            </w:r>
          </w:p>
        </w:tc>
        <w:tc>
          <w:tcPr>
            <w:tcW w:w="3416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53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B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год обучения</w:t>
            </w:r>
          </w:p>
        </w:tc>
        <w:tc>
          <w:tcPr>
            <w:tcW w:w="2116" w:type="dxa"/>
          </w:tcPr>
          <w:p w:rsidR="007B1BC7" w:rsidRPr="00691ABC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 за счет местного бюджета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9" w:type="dxa"/>
            <w:gridSpan w:val="4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Техническая направленность 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Модифицированная, «Техно–Арт», 6-16 лет, 2 года</w:t>
            </w:r>
          </w:p>
        </w:tc>
        <w:tc>
          <w:tcPr>
            <w:tcW w:w="3416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Шакирова З.А.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C7" w:rsidTr="008D59AF">
        <w:trPr>
          <w:trHeight w:val="366"/>
        </w:trPr>
        <w:tc>
          <w:tcPr>
            <w:tcW w:w="1179" w:type="dxa"/>
          </w:tcPr>
          <w:p w:rsidR="007B1BC7" w:rsidRPr="00A32719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9" w:type="dxa"/>
            <w:gridSpan w:val="4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7B1BC7" w:rsidTr="008D59AF">
        <w:trPr>
          <w:trHeight w:val="30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Модифицированная, «Хореография. Брависсимо», 7-16 лет, 7 лет</w:t>
            </w:r>
          </w:p>
        </w:tc>
        <w:tc>
          <w:tcPr>
            <w:tcW w:w="3416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Савченко К.С.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1BC7" w:rsidTr="008D59AF">
        <w:trPr>
          <w:trHeight w:val="30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Авторская, «Спортивные бальные танцы»,</w:t>
            </w:r>
          </w:p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7-17 лет, 6 лет</w:t>
            </w:r>
          </w:p>
        </w:tc>
        <w:tc>
          <w:tcPr>
            <w:tcW w:w="3416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81E2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Default="007B1BC7" w:rsidP="008D59A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1BC7" w:rsidTr="008D59AF">
        <w:trPr>
          <w:trHeight w:val="306"/>
        </w:trPr>
        <w:tc>
          <w:tcPr>
            <w:tcW w:w="1179" w:type="dxa"/>
          </w:tcPr>
          <w:p w:rsidR="007B1BC7" w:rsidRPr="00F81E22" w:rsidRDefault="007B1BC7" w:rsidP="007B1BC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4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«Вокал», 7-15 лет,</w:t>
            </w:r>
            <w:r w:rsidR="00974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BD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3416" w:type="dxa"/>
          </w:tcPr>
          <w:p w:rsidR="007B1BC7" w:rsidRPr="00F81E22" w:rsidRDefault="007B1BC7" w:rsidP="008D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Э.Р., Габдуллина Г.Б.</w:t>
            </w:r>
          </w:p>
        </w:tc>
        <w:tc>
          <w:tcPr>
            <w:tcW w:w="1953" w:type="dxa"/>
          </w:tcPr>
          <w:p w:rsidR="007B1BC7" w:rsidRPr="00F81E22" w:rsidRDefault="007B1BC7" w:rsidP="008D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7B1BC7" w:rsidRDefault="007B1BC7" w:rsidP="008D59AF">
            <w:pPr>
              <w:jc w:val="center"/>
            </w:pPr>
            <w:r w:rsidRPr="0083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1BC7" w:rsidRDefault="007B1BC7" w:rsidP="007B1B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BC7" w:rsidRDefault="0049780F" w:rsidP="007B1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-538480</wp:posOffset>
            </wp:positionV>
            <wp:extent cx="1533525" cy="1457325"/>
            <wp:effectExtent l="19050" t="0" r="9525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BC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1BC7" w:rsidRDefault="007B1BC7" w:rsidP="007B1BC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                                                                                                      Р.Н.Салихзянов</w:t>
      </w:r>
    </w:p>
    <w:p w:rsidR="00977589" w:rsidRDefault="00977589" w:rsidP="0049780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4448175</wp:posOffset>
            </wp:positionH>
            <wp:positionV relativeFrom="paragraph">
              <wp:posOffset>-376555</wp:posOffset>
            </wp:positionV>
            <wp:extent cx="1323975" cy="31432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7589" w:rsidRDefault="00977589" w:rsidP="0049780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77589" w:rsidRDefault="00977589" w:rsidP="007B1BC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77589" w:rsidSect="00691AB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22BF"/>
    <w:multiLevelType w:val="hybridMultilevel"/>
    <w:tmpl w:val="358E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1BC7"/>
    <w:rsid w:val="0049780F"/>
    <w:rsid w:val="00573EDE"/>
    <w:rsid w:val="007B1BC7"/>
    <w:rsid w:val="00822DDA"/>
    <w:rsid w:val="00974E7B"/>
    <w:rsid w:val="00977589"/>
    <w:rsid w:val="00A4020C"/>
    <w:rsid w:val="00A71614"/>
    <w:rsid w:val="00CA28B1"/>
    <w:rsid w:val="00EE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1BC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B1BC7"/>
  </w:style>
  <w:style w:type="table" w:styleId="a5">
    <w:name w:val="Table Grid"/>
    <w:basedOn w:val="a1"/>
    <w:uiPriority w:val="59"/>
    <w:rsid w:val="007B1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1BC7"/>
    <w:pPr>
      <w:ind w:left="720"/>
      <w:contextualSpacing/>
    </w:pPr>
  </w:style>
  <w:style w:type="character" w:styleId="a7">
    <w:name w:val="Strong"/>
    <w:basedOn w:val="a0"/>
    <w:uiPriority w:val="22"/>
    <w:qFormat/>
    <w:rsid w:val="007B1B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2022-02-14T06:00:00Z</dcterms:created>
  <dcterms:modified xsi:type="dcterms:W3CDTF">2022-02-14T10:54:00Z</dcterms:modified>
</cp:coreProperties>
</file>